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62BA" w14:textId="5B84F1B8" w:rsidR="007473BA" w:rsidRDefault="00561327" w:rsidP="00561327">
      <w:pPr>
        <w:ind w:right="-22"/>
      </w:pPr>
      <w:r>
        <w:rPr>
          <w:noProof/>
        </w:rPr>
        <w:drawing>
          <wp:inline distT="0" distB="0" distL="0" distR="0" wp14:anchorId="64CB14BB" wp14:editId="4114E51A">
            <wp:extent cx="2145562" cy="1294765"/>
            <wp:effectExtent l="0" t="0" r="7620" b="635"/>
            <wp:docPr id="687902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84" cy="135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FF17748" wp14:editId="5A1A6155">
            <wp:extent cx="1453392" cy="1371600"/>
            <wp:effectExtent l="0" t="0" r="0" b="0"/>
            <wp:docPr id="14117315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69" cy="1385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A6ACB" w14:textId="77777777" w:rsidR="00561327" w:rsidRDefault="00561327" w:rsidP="00561327">
      <w:pPr>
        <w:ind w:right="-22"/>
      </w:pPr>
    </w:p>
    <w:p w14:paraId="754E2A1B" w14:textId="77777777" w:rsidR="00561327" w:rsidRDefault="00561327" w:rsidP="00561327">
      <w:pPr>
        <w:spacing w:after="0"/>
        <w:ind w:right="-23"/>
      </w:pPr>
      <w:r>
        <w:t>Clarington Recreational Hockey League</w:t>
      </w:r>
    </w:p>
    <w:p w14:paraId="52B24B03" w14:textId="77777777" w:rsidR="00561327" w:rsidRDefault="00561327" w:rsidP="00561327">
      <w:pPr>
        <w:spacing w:after="0"/>
        <w:ind w:right="-23"/>
      </w:pPr>
    </w:p>
    <w:p w14:paraId="1CF4A003" w14:textId="14997096" w:rsidR="00561327" w:rsidRDefault="00561327" w:rsidP="00561327">
      <w:pPr>
        <w:spacing w:after="0"/>
        <w:ind w:right="-23"/>
      </w:pPr>
      <w:r>
        <w:t>2024-2025 Nomination for Election Form</w:t>
      </w:r>
    </w:p>
    <w:p w14:paraId="1B6DFB71" w14:textId="77777777" w:rsidR="00561327" w:rsidRDefault="00561327" w:rsidP="00561327">
      <w:pPr>
        <w:spacing w:after="0"/>
        <w:ind w:right="-23"/>
      </w:pPr>
    </w:p>
    <w:p w14:paraId="70F9FB6D" w14:textId="77777777" w:rsidR="009C0A96" w:rsidRDefault="009C0A96" w:rsidP="00561327">
      <w:pPr>
        <w:spacing w:after="0"/>
        <w:ind w:right="-23"/>
      </w:pPr>
    </w:p>
    <w:p w14:paraId="6553DDAA" w14:textId="77777777" w:rsidR="00561327" w:rsidRDefault="00561327" w:rsidP="00561327">
      <w:pPr>
        <w:spacing w:after="0"/>
        <w:ind w:right="-23"/>
      </w:pPr>
      <w:r>
        <w:t>To be eligible for nomination of an Executive position, you must meet the composition of eligibility as set out in article 8.1 (a) of By-Law One.  It states:</w:t>
      </w:r>
    </w:p>
    <w:p w14:paraId="5D6BA4C3" w14:textId="77777777" w:rsidR="00561327" w:rsidRDefault="00561327" w:rsidP="00561327">
      <w:pPr>
        <w:spacing w:after="0"/>
        <w:ind w:right="-23"/>
      </w:pPr>
    </w:p>
    <w:p w14:paraId="059CBD29" w14:textId="77777777" w:rsidR="00561327" w:rsidRDefault="00561327" w:rsidP="00561327">
      <w:pPr>
        <w:spacing w:after="0"/>
        <w:ind w:right="-23"/>
      </w:pPr>
      <w:proofErr w:type="spellStart"/>
      <w:r>
        <w:t>i</w:t>
      </w:r>
      <w:proofErr w:type="spellEnd"/>
      <w:r>
        <w:t>.</w:t>
      </w:r>
      <w:r>
        <w:tab/>
        <w:t>Shall be (18) eighteen or more years of age</w:t>
      </w:r>
    </w:p>
    <w:p w14:paraId="69118C15" w14:textId="77777777" w:rsidR="00561327" w:rsidRDefault="00561327" w:rsidP="00561327">
      <w:pPr>
        <w:spacing w:after="0"/>
        <w:ind w:right="-23"/>
      </w:pPr>
      <w:r>
        <w:t>ii.</w:t>
      </w:r>
      <w:r>
        <w:tab/>
        <w:t>Shall not be of un-discharged bankrupt or of unsound mind</w:t>
      </w:r>
    </w:p>
    <w:p w14:paraId="6137F8B0" w14:textId="77777777" w:rsidR="00561327" w:rsidRDefault="00561327" w:rsidP="00561327">
      <w:pPr>
        <w:spacing w:after="0"/>
        <w:ind w:right="-23"/>
      </w:pPr>
      <w:r>
        <w:t>iii.</w:t>
      </w:r>
      <w:r>
        <w:tab/>
        <w:t>Shall be a member of the C.R.H.L. at the time of his or her election or appointment</w:t>
      </w:r>
    </w:p>
    <w:p w14:paraId="32E1AF80" w14:textId="27DAF968" w:rsidR="00561327" w:rsidRDefault="00561327" w:rsidP="00561327">
      <w:pPr>
        <w:spacing w:after="0"/>
        <w:ind w:left="720" w:right="-23" w:hanging="720"/>
      </w:pPr>
      <w:r>
        <w:t>iv.</w:t>
      </w:r>
      <w:r>
        <w:tab/>
        <w:t>Shall not be a member of any other OMHA sanctioned centre playing within the CRHL, even if also a member of the CRHL.</w:t>
      </w:r>
    </w:p>
    <w:p w14:paraId="3B4C69D4" w14:textId="77777777" w:rsidR="00561327" w:rsidRDefault="00561327" w:rsidP="00561327">
      <w:pPr>
        <w:spacing w:after="0"/>
        <w:ind w:right="-23"/>
      </w:pPr>
    </w:p>
    <w:p w14:paraId="7D84C773" w14:textId="77777777" w:rsidR="00561327" w:rsidRDefault="00561327" w:rsidP="00561327">
      <w:pPr>
        <w:spacing w:after="0"/>
        <w:ind w:right="-23"/>
      </w:pPr>
      <w:r>
        <w:t>NAME OF NOMINEE: ________________________________</w:t>
      </w:r>
      <w:r>
        <w:tab/>
        <w:t>PHONE: _________________________</w:t>
      </w:r>
    </w:p>
    <w:p w14:paraId="69E47405" w14:textId="77777777" w:rsidR="00561327" w:rsidRDefault="00561327" w:rsidP="00561327">
      <w:pPr>
        <w:spacing w:after="0"/>
        <w:ind w:right="-23"/>
      </w:pPr>
    </w:p>
    <w:p w14:paraId="7C43DDB9" w14:textId="77777777" w:rsidR="00561327" w:rsidRDefault="00561327" w:rsidP="00561327">
      <w:pPr>
        <w:spacing w:after="0"/>
        <w:ind w:right="-23"/>
      </w:pPr>
      <w:r>
        <w:t>ADDRESS: ____________________________________________________________________________</w:t>
      </w:r>
    </w:p>
    <w:p w14:paraId="529DF05A" w14:textId="77777777" w:rsidR="00561327" w:rsidRDefault="00561327" w:rsidP="00561327">
      <w:pPr>
        <w:spacing w:after="0"/>
        <w:ind w:right="-23"/>
      </w:pPr>
    </w:p>
    <w:p w14:paraId="101A8723" w14:textId="77777777" w:rsidR="00561327" w:rsidRDefault="00561327" w:rsidP="00561327">
      <w:pPr>
        <w:spacing w:after="0"/>
        <w:ind w:right="-23"/>
      </w:pPr>
      <w:r>
        <w:t>Please circle one (1) position below for which you are nominating the above person for:</w:t>
      </w:r>
    </w:p>
    <w:p w14:paraId="64BF0668" w14:textId="370DAE96" w:rsidR="00561327" w:rsidRPr="004A6675" w:rsidRDefault="00561327" w:rsidP="00561327">
      <w:pPr>
        <w:spacing w:after="0"/>
        <w:ind w:right="-23"/>
        <w:rPr>
          <w:b/>
          <w:bCs/>
        </w:rPr>
      </w:pPr>
      <w:r w:rsidRPr="004A6675">
        <w:rPr>
          <w:b/>
          <w:bCs/>
        </w:rPr>
        <w:t>2-year term&gt;</w:t>
      </w:r>
      <w:r w:rsidRPr="004A6675">
        <w:rPr>
          <w:b/>
          <w:bCs/>
        </w:rPr>
        <w:tab/>
        <w:t>President</w:t>
      </w:r>
      <w:r w:rsidR="009852D0">
        <w:rPr>
          <w:b/>
          <w:bCs/>
        </w:rPr>
        <w:tab/>
      </w:r>
      <w:r w:rsidR="009852D0">
        <w:rPr>
          <w:b/>
          <w:bCs/>
        </w:rPr>
        <w:tab/>
      </w:r>
      <w:r w:rsidRPr="004A6675">
        <w:rPr>
          <w:b/>
          <w:bCs/>
        </w:rPr>
        <w:t>VP of Hockey Ops</w:t>
      </w:r>
      <w:r w:rsidRPr="004A6675">
        <w:rPr>
          <w:b/>
          <w:bCs/>
        </w:rPr>
        <w:tab/>
      </w:r>
      <w:r w:rsidR="009852D0">
        <w:rPr>
          <w:b/>
          <w:bCs/>
        </w:rPr>
        <w:tab/>
      </w:r>
      <w:r w:rsidRPr="004A6675">
        <w:rPr>
          <w:b/>
          <w:bCs/>
        </w:rPr>
        <w:t>VP of Administration</w:t>
      </w:r>
    </w:p>
    <w:p w14:paraId="0F65A292" w14:textId="77777777" w:rsidR="00561327" w:rsidRPr="004A6675" w:rsidRDefault="00561327" w:rsidP="00561327">
      <w:pPr>
        <w:spacing w:after="0"/>
        <w:ind w:right="-23"/>
        <w:rPr>
          <w:b/>
          <w:bCs/>
        </w:rPr>
      </w:pPr>
    </w:p>
    <w:p w14:paraId="491A65E6" w14:textId="2EC44A95" w:rsidR="00561327" w:rsidRPr="004A6675" w:rsidRDefault="00561327" w:rsidP="00561327">
      <w:pPr>
        <w:spacing w:after="0"/>
        <w:ind w:right="-23"/>
        <w:rPr>
          <w:b/>
          <w:bCs/>
        </w:rPr>
      </w:pPr>
      <w:r w:rsidRPr="004A6675">
        <w:rPr>
          <w:b/>
          <w:bCs/>
        </w:rPr>
        <w:t>1-year term&gt;</w:t>
      </w:r>
      <w:r w:rsidRPr="004A6675">
        <w:rPr>
          <w:b/>
          <w:bCs/>
        </w:rPr>
        <w:tab/>
        <w:t>Executive Coordinator</w:t>
      </w:r>
      <w:r w:rsidR="009852D0">
        <w:rPr>
          <w:b/>
          <w:bCs/>
        </w:rPr>
        <w:tab/>
      </w:r>
      <w:r w:rsidR="009852D0">
        <w:rPr>
          <w:b/>
          <w:bCs/>
        </w:rPr>
        <w:tab/>
      </w:r>
      <w:r w:rsidRPr="004A6675">
        <w:rPr>
          <w:b/>
          <w:bCs/>
        </w:rPr>
        <w:t>Treasurer</w:t>
      </w:r>
      <w:r w:rsidRPr="004A6675">
        <w:rPr>
          <w:b/>
          <w:bCs/>
        </w:rPr>
        <w:tab/>
      </w:r>
      <w:r w:rsidR="009852D0">
        <w:rPr>
          <w:b/>
          <w:bCs/>
        </w:rPr>
        <w:tab/>
      </w:r>
      <w:r w:rsidRPr="004A6675">
        <w:rPr>
          <w:b/>
          <w:bCs/>
        </w:rPr>
        <w:t xml:space="preserve">One (1) of </w:t>
      </w:r>
      <w:r w:rsidR="004A6675">
        <w:rPr>
          <w:b/>
          <w:bCs/>
        </w:rPr>
        <w:t>Twenty-Five</w:t>
      </w:r>
      <w:r w:rsidRPr="004A6675">
        <w:rPr>
          <w:b/>
          <w:bCs/>
        </w:rPr>
        <w:t xml:space="preserve"> (</w:t>
      </w:r>
      <w:r w:rsidR="004A6675">
        <w:rPr>
          <w:b/>
          <w:bCs/>
        </w:rPr>
        <w:t>25</w:t>
      </w:r>
      <w:r w:rsidRPr="004A6675">
        <w:rPr>
          <w:b/>
          <w:bCs/>
        </w:rPr>
        <w:t>) Directors</w:t>
      </w:r>
    </w:p>
    <w:p w14:paraId="14C3FE80" w14:textId="77777777" w:rsidR="00561327" w:rsidRDefault="00561327" w:rsidP="00561327">
      <w:pPr>
        <w:spacing w:after="0"/>
        <w:ind w:right="-23"/>
      </w:pPr>
    </w:p>
    <w:p w14:paraId="3E073517" w14:textId="77777777" w:rsidR="00561327" w:rsidRDefault="00561327" w:rsidP="00561327">
      <w:pPr>
        <w:spacing w:after="0"/>
        <w:ind w:right="-23"/>
      </w:pPr>
      <w:r>
        <w:t>1)</w:t>
      </w:r>
      <w:r>
        <w:tab/>
        <w:t>_______________________________________</w:t>
      </w:r>
      <w:r>
        <w:tab/>
        <w:t xml:space="preserve">   _____________________________________</w:t>
      </w:r>
    </w:p>
    <w:p w14:paraId="358C7CDC" w14:textId="412F7165" w:rsidR="00561327" w:rsidRDefault="00561327" w:rsidP="00561327">
      <w:pPr>
        <w:spacing w:after="0"/>
        <w:ind w:right="-23" w:firstLine="720"/>
      </w:pPr>
      <w:r>
        <w:t>(Nominating Member Signature)</w:t>
      </w:r>
      <w:r>
        <w:tab/>
      </w:r>
      <w:r w:rsidR="009C0A96">
        <w:tab/>
      </w:r>
      <w:proofErr w:type="gramStart"/>
      <w:r>
        <w:t xml:space="preserve">   (</w:t>
      </w:r>
      <w:proofErr w:type="gramEnd"/>
      <w:r>
        <w:t>Printed Name and Affiliation)</w:t>
      </w:r>
    </w:p>
    <w:p w14:paraId="699EE507" w14:textId="77777777" w:rsidR="00561327" w:rsidRDefault="00561327" w:rsidP="00561327">
      <w:pPr>
        <w:spacing w:after="0"/>
        <w:ind w:right="-23"/>
      </w:pPr>
    </w:p>
    <w:p w14:paraId="0FC526F8" w14:textId="77777777" w:rsidR="00561327" w:rsidRDefault="00561327" w:rsidP="00561327">
      <w:pPr>
        <w:spacing w:after="0"/>
        <w:ind w:right="-23"/>
      </w:pPr>
      <w:r>
        <w:t>2)</w:t>
      </w:r>
      <w:r>
        <w:tab/>
        <w:t>_______________________________________</w:t>
      </w:r>
      <w:r>
        <w:tab/>
        <w:t xml:space="preserve">  _____________________________________</w:t>
      </w:r>
    </w:p>
    <w:p w14:paraId="1974C160" w14:textId="541DFFA4" w:rsidR="00561327" w:rsidRDefault="00561327" w:rsidP="00561327">
      <w:pPr>
        <w:spacing w:after="0"/>
        <w:ind w:right="-23" w:firstLine="720"/>
      </w:pPr>
      <w:r>
        <w:t>(Nominating Member Signature)</w:t>
      </w:r>
      <w:r>
        <w:tab/>
      </w:r>
      <w:r w:rsidR="009C0A96">
        <w:tab/>
      </w:r>
      <w:proofErr w:type="gramStart"/>
      <w:r>
        <w:t xml:space="preserve">   (</w:t>
      </w:r>
      <w:proofErr w:type="gramEnd"/>
      <w:r>
        <w:t>Printed Name and Affiliation)</w:t>
      </w:r>
    </w:p>
    <w:p w14:paraId="2F2B4C14" w14:textId="77777777" w:rsidR="00561327" w:rsidRDefault="00561327" w:rsidP="00561327">
      <w:pPr>
        <w:spacing w:after="0"/>
        <w:ind w:right="-23"/>
      </w:pPr>
    </w:p>
    <w:p w14:paraId="2B126AB1" w14:textId="7B3F17AA" w:rsidR="00561327" w:rsidRDefault="00561327" w:rsidP="00561327">
      <w:pPr>
        <w:spacing w:after="0"/>
        <w:ind w:right="-23"/>
      </w:pPr>
      <w:r>
        <w:t xml:space="preserve">*Two (2) signatures from members in good standing must accompany this form to make the nomination </w:t>
      </w:r>
      <w:r w:rsidR="00851A41">
        <w:t>valid. *</w:t>
      </w:r>
    </w:p>
    <w:p w14:paraId="7C93D074" w14:textId="356ACEFD" w:rsidR="00561327" w:rsidRDefault="00561327" w:rsidP="00561327">
      <w:pPr>
        <w:spacing w:after="0"/>
        <w:ind w:right="-23"/>
      </w:pPr>
      <w:r>
        <w:t>Nomination forms must be presented in person with proof of identification and that they are a member of the CRHL.</w:t>
      </w:r>
    </w:p>
    <w:p w14:paraId="4DB0EF45" w14:textId="47A2AAB8" w:rsidR="00561327" w:rsidRDefault="00561327" w:rsidP="00561327">
      <w:pPr>
        <w:spacing w:after="0"/>
        <w:ind w:right="-23"/>
      </w:pPr>
      <w:r>
        <w:t>This nomination must be submitted to the CRHL office located at the South Courtice Arena, upper level of the back of Pad “A”</w:t>
      </w:r>
      <w:r w:rsidR="009C0A96">
        <w:t xml:space="preserve"> or via email to </w:t>
      </w:r>
      <w:hyperlink r:id="rId6" w:history="1">
        <w:r w:rsidR="009C0A96" w:rsidRPr="00A65A54">
          <w:rPr>
            <w:rStyle w:val="Hyperlink"/>
          </w:rPr>
          <w:t>coordinator@claringtonthunder.ca</w:t>
        </w:r>
      </w:hyperlink>
      <w:r>
        <w:t>.</w:t>
      </w:r>
    </w:p>
    <w:p w14:paraId="57149631" w14:textId="09C82864" w:rsidR="00561327" w:rsidRDefault="00561327" w:rsidP="00561327">
      <w:pPr>
        <w:spacing w:after="0"/>
        <w:ind w:right="-23"/>
      </w:pPr>
      <w:r>
        <w:t xml:space="preserve">This document must be received </w:t>
      </w:r>
      <w:r w:rsidRPr="00851A41">
        <w:rPr>
          <w:b/>
          <w:bCs/>
        </w:rPr>
        <w:t xml:space="preserve">no later than </w:t>
      </w:r>
      <w:r w:rsidR="00851A41" w:rsidRPr="00851A41">
        <w:rPr>
          <w:b/>
          <w:bCs/>
        </w:rPr>
        <w:t>5 pm on Friday March 29, 2024</w:t>
      </w:r>
    </w:p>
    <w:p w14:paraId="528EC8E2" w14:textId="77777777" w:rsidR="00561327" w:rsidRDefault="00561327" w:rsidP="00561327">
      <w:pPr>
        <w:spacing w:after="0"/>
        <w:ind w:right="-23"/>
      </w:pPr>
    </w:p>
    <w:sectPr w:rsidR="00561327" w:rsidSect="005B01DB">
      <w:pgSz w:w="12240" w:h="15840"/>
      <w:pgMar w:top="426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27"/>
    <w:rsid w:val="004A6675"/>
    <w:rsid w:val="00561327"/>
    <w:rsid w:val="005955B1"/>
    <w:rsid w:val="005B01DB"/>
    <w:rsid w:val="007473BA"/>
    <w:rsid w:val="00851A41"/>
    <w:rsid w:val="008969F7"/>
    <w:rsid w:val="009852D0"/>
    <w:rsid w:val="009C0A96"/>
    <w:rsid w:val="00D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4277"/>
  <w15:chartTrackingRefBased/>
  <w15:docId w15:val="{F43C4805-3691-4609-86F8-1CD6B98B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inator@claringtonthunder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Loranda Stenton</dc:creator>
  <cp:keywords/>
  <dc:description/>
  <cp:lastModifiedBy>Currie, Angie (MOF)</cp:lastModifiedBy>
  <cp:revision>2</cp:revision>
  <dcterms:created xsi:type="dcterms:W3CDTF">2024-03-01T16:33:00Z</dcterms:created>
  <dcterms:modified xsi:type="dcterms:W3CDTF">2024-03-01T16:33:00Z</dcterms:modified>
</cp:coreProperties>
</file>